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5"/>
      </w:tblGrid>
      <w:tr w:rsidR="00573948" w:rsidTr="004E461F">
        <w:tc>
          <w:tcPr>
            <w:tcW w:w="10165" w:type="dxa"/>
          </w:tcPr>
          <w:p w:rsidR="00573948" w:rsidRPr="00554C28" w:rsidRDefault="00554C28" w:rsidP="00554C28">
            <w:pPr>
              <w:tabs>
                <w:tab w:val="left" w:pos="3750"/>
                <w:tab w:val="center" w:pos="4974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64C9E5" wp14:editId="01A21BA7">
                  <wp:extent cx="933450" cy="328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56" cy="347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4C28">
              <w:rPr>
                <w:b/>
                <w:sz w:val="24"/>
                <w:szCs w:val="24"/>
              </w:rPr>
              <w:t xml:space="preserve"> </w:t>
            </w:r>
            <w:r w:rsidR="00CD0726" w:rsidRPr="00554C28">
              <w:rPr>
                <w:b/>
                <w:sz w:val="24"/>
                <w:szCs w:val="24"/>
              </w:rPr>
              <w:t xml:space="preserve">UCSF Cardiac Rehabilitation and Wellness Center </w:t>
            </w:r>
            <w:r w:rsidR="00FB688F" w:rsidRPr="00554C28">
              <w:rPr>
                <w:b/>
                <w:sz w:val="24"/>
                <w:szCs w:val="24"/>
              </w:rPr>
              <w:t>Referral and Treatment Plan</w:t>
            </w:r>
          </w:p>
          <w:p w:rsidR="00780370" w:rsidRDefault="00780370" w:rsidP="00573948">
            <w:pPr>
              <w:tabs>
                <w:tab w:val="left" w:pos="3750"/>
                <w:tab w:val="center" w:pos="4974"/>
              </w:tabs>
            </w:pPr>
          </w:p>
        </w:tc>
      </w:tr>
      <w:tr w:rsidR="00573948" w:rsidTr="004E461F">
        <w:tc>
          <w:tcPr>
            <w:tcW w:w="10165" w:type="dxa"/>
          </w:tcPr>
          <w:p w:rsidR="00573948" w:rsidRDefault="00573948" w:rsidP="00573948">
            <w:pPr>
              <w:tabs>
                <w:tab w:val="center" w:pos="4974"/>
              </w:tabs>
            </w:pPr>
            <w:r>
              <w:t>Patient Name:</w:t>
            </w:r>
            <w:r w:rsidR="00A85DE2">
              <w:t>_______________________</w:t>
            </w:r>
            <w:r w:rsidR="00DC21F8">
              <w:t>__________</w:t>
            </w:r>
            <w:r w:rsidR="00A85DE2">
              <w:t xml:space="preserve"> </w:t>
            </w:r>
            <w:r w:rsidR="00A85DE2">
              <w:tab/>
            </w:r>
            <w:r w:rsidR="00DC21F8">
              <w:t xml:space="preserve"> </w:t>
            </w:r>
            <w:r w:rsidR="00A85DE2">
              <w:t>DOB :   ______________</w:t>
            </w:r>
            <w:r>
              <w:t xml:space="preserve">   </w:t>
            </w:r>
            <w:r w:rsidR="00323E50">
              <w:t>MRN</w:t>
            </w:r>
            <w:r>
              <w:t>:</w:t>
            </w:r>
            <w:r w:rsidR="00A85DE2">
              <w:t>_____________</w:t>
            </w:r>
            <w:r w:rsidR="00323E50">
              <w:t>______</w:t>
            </w:r>
          </w:p>
          <w:p w:rsidR="00323E50" w:rsidRDefault="00323E50" w:rsidP="00573948">
            <w:pPr>
              <w:tabs>
                <w:tab w:val="center" w:pos="4974"/>
              </w:tabs>
            </w:pPr>
          </w:p>
          <w:p w:rsidR="00323E50" w:rsidRDefault="00323E50" w:rsidP="00573948">
            <w:pPr>
              <w:tabs>
                <w:tab w:val="center" w:pos="4974"/>
              </w:tabs>
            </w:pPr>
            <w:r>
              <w:t>Cardiologist:_________________________________</w:t>
            </w:r>
            <w:r w:rsidR="009E5F52">
              <w:t>______</w:t>
            </w:r>
            <w:r>
              <w:t xml:space="preserve"> PCP:__________________________________</w:t>
            </w:r>
            <w:r w:rsidR="00F56074">
              <w:t>___</w:t>
            </w:r>
          </w:p>
          <w:p w:rsidR="002F6BAF" w:rsidRDefault="002F6BAF" w:rsidP="00573948">
            <w:pPr>
              <w:tabs>
                <w:tab w:val="center" w:pos="4974"/>
              </w:tabs>
            </w:pPr>
          </w:p>
          <w:p w:rsidR="002F6BAF" w:rsidRPr="00CD0726" w:rsidRDefault="000E7A4E" w:rsidP="00573948">
            <w:pPr>
              <w:tabs>
                <w:tab w:val="center" w:pos="4974"/>
              </w:tabs>
              <w:rPr>
                <w:b/>
              </w:rPr>
            </w:pPr>
            <w:r w:rsidRPr="00CD0726">
              <w:rPr>
                <w:b/>
              </w:rPr>
              <w:t>Reason for Referral/</w:t>
            </w:r>
            <w:r w:rsidR="00780370" w:rsidRPr="00CD0726">
              <w:rPr>
                <w:b/>
              </w:rPr>
              <w:t>Dx:</w:t>
            </w:r>
            <w:r w:rsidR="002F6BAF" w:rsidRPr="00CD0726">
              <w:rPr>
                <w:b/>
              </w:rPr>
              <w:t xml:space="preserve"> </w:t>
            </w:r>
          </w:p>
          <w:p w:rsidR="002F6BAF" w:rsidRDefault="002F6BAF" w:rsidP="00573948">
            <w:pPr>
              <w:tabs>
                <w:tab w:val="center" w:pos="4974"/>
              </w:tabs>
            </w:pPr>
          </w:p>
          <w:p w:rsidR="000817FE" w:rsidRPr="0092405C" w:rsidRDefault="002F6BAF" w:rsidP="00573948">
            <w:pPr>
              <w:tabs>
                <w:tab w:val="center" w:pos="4974"/>
              </w:tabs>
              <w:rPr>
                <w:b/>
              </w:rPr>
            </w:pPr>
            <w:r>
              <w:rPr>
                <w:rFonts w:cstheme="minorHAnsi"/>
              </w:rPr>
              <w:t>□</w:t>
            </w:r>
            <w:r>
              <w:t xml:space="preserve"> Myocardial Infarction</w:t>
            </w:r>
            <w:r w:rsidR="004E461F">
              <w:t xml:space="preserve">                                    </w:t>
            </w:r>
            <w:r w:rsidR="009E5F52">
              <w:t xml:space="preserve"> </w:t>
            </w:r>
            <w:r w:rsidR="000817FE">
              <w:t xml:space="preserve">            </w:t>
            </w:r>
            <w:r w:rsidR="0000311E" w:rsidRPr="001A5E1F">
              <w:rPr>
                <w:b/>
                <w:color w:val="C00000"/>
              </w:rPr>
              <w:t>P</w:t>
            </w:r>
            <w:r w:rsidR="0092405C" w:rsidRPr="001A5E1F">
              <w:rPr>
                <w:b/>
                <w:color w:val="C00000"/>
              </w:rPr>
              <w:t xml:space="preserve">lease use CPT codes 93797- 36 visits and 93798 – 36 visits </w:t>
            </w:r>
          </w:p>
          <w:p w:rsidR="002F6BAF" w:rsidRPr="002F6BAF" w:rsidRDefault="002F6BAF" w:rsidP="00573948">
            <w:pPr>
              <w:tabs>
                <w:tab w:val="center" w:pos="497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 w:rsidR="009E5F52">
              <w:t xml:space="preserve">PCI/PTCA                                                                                           </w:t>
            </w:r>
          </w:p>
          <w:p w:rsidR="004E461F" w:rsidRDefault="002F6BAF" w:rsidP="004E461F">
            <w:pPr>
              <w:tabs>
                <w:tab w:val="center" w:pos="497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Stable Angina </w:t>
            </w:r>
            <w:r w:rsidR="004E461F">
              <w:t xml:space="preserve">                                                 </w:t>
            </w:r>
            <w:r w:rsidR="009E5F52">
              <w:t xml:space="preserve">                                 </w:t>
            </w:r>
          </w:p>
          <w:p w:rsidR="00CD0726" w:rsidRDefault="002F6BAF" w:rsidP="00573948">
            <w:pPr>
              <w:tabs>
                <w:tab w:val="center" w:pos="4974"/>
              </w:tabs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9E5F52">
              <w:t xml:space="preserve">Coronary Artery Bypass Surgery     </w:t>
            </w:r>
          </w:p>
          <w:p w:rsidR="00CD0726" w:rsidRDefault="00CD0726" w:rsidP="00CD0726">
            <w:pPr>
              <w:tabs>
                <w:tab w:val="center" w:pos="4974"/>
              </w:tabs>
            </w:pPr>
            <w:r>
              <w:rPr>
                <w:rFonts w:cstheme="minorHAnsi"/>
              </w:rPr>
              <w:t>□</w:t>
            </w:r>
            <w:r>
              <w:t xml:space="preserve"> Valve Repair/Replacement/TAVR</w:t>
            </w:r>
          </w:p>
          <w:p w:rsidR="00CD0726" w:rsidRDefault="00CD0726" w:rsidP="00CD0726">
            <w:pPr>
              <w:tabs>
                <w:tab w:val="center" w:pos="4974"/>
              </w:tabs>
            </w:pPr>
            <w:r>
              <w:rPr>
                <w:rFonts w:cstheme="minorHAnsi"/>
              </w:rPr>
              <w:t>□</w:t>
            </w:r>
            <w:r>
              <w:t xml:space="preserve"> Heart Failure</w:t>
            </w:r>
          </w:p>
          <w:p w:rsidR="00CD0726" w:rsidRDefault="00CD0726" w:rsidP="00CD0726">
            <w:pPr>
              <w:tabs>
                <w:tab w:val="center" w:pos="497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□ Heart Transplant</w:t>
            </w:r>
            <w:bookmarkStart w:id="0" w:name="_GoBack"/>
            <w:bookmarkEnd w:id="0"/>
          </w:p>
          <w:p w:rsidR="002F6BAF" w:rsidRPr="002F6BAF" w:rsidRDefault="009E5F52" w:rsidP="00573948">
            <w:pPr>
              <w:tabs>
                <w:tab w:val="center" w:pos="4974"/>
              </w:tabs>
            </w:pPr>
            <w:r>
              <w:rPr>
                <w:rFonts w:cstheme="minorHAnsi"/>
              </w:rPr>
              <w:t>□ LVAD</w:t>
            </w:r>
            <w:r w:rsidR="004E461F">
              <w:t xml:space="preserve">                                                                                        </w:t>
            </w:r>
          </w:p>
          <w:p w:rsidR="004E461F" w:rsidRDefault="002F6BAF" w:rsidP="004E461F">
            <w:pPr>
              <w:tabs>
                <w:tab w:val="center" w:pos="497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□ Other:</w:t>
            </w:r>
            <w:r w:rsidR="004E461F">
              <w:rPr>
                <w:rFonts w:cstheme="minorHAnsi"/>
              </w:rPr>
              <w:t xml:space="preserve"> </w:t>
            </w:r>
            <w:r w:rsidR="009E5F52">
              <w:rPr>
                <w:rFonts w:cstheme="minorHAnsi"/>
              </w:rPr>
              <w:t>_________________________________________</w:t>
            </w:r>
          </w:p>
          <w:p w:rsidR="002F6BAF" w:rsidRDefault="002F6BAF" w:rsidP="00573948">
            <w:pPr>
              <w:tabs>
                <w:tab w:val="center" w:pos="4974"/>
              </w:tabs>
              <w:rPr>
                <w:rFonts w:cstheme="minorHAnsi"/>
              </w:rPr>
            </w:pPr>
          </w:p>
          <w:p w:rsidR="000817FE" w:rsidRPr="006E281E" w:rsidRDefault="000817FE" w:rsidP="000817FE">
            <w:pPr>
              <w:tabs>
                <w:tab w:val="center" w:pos="4974"/>
              </w:tabs>
              <w:rPr>
                <w:b/>
                <w:color w:val="C00000"/>
              </w:rPr>
            </w:pPr>
            <w:r w:rsidRPr="006E281E">
              <w:rPr>
                <w:b/>
                <w:color w:val="C00000"/>
              </w:rPr>
              <w:t>Please also include diagnosis related medical records</w:t>
            </w:r>
            <w:r w:rsidR="001F5F53">
              <w:rPr>
                <w:b/>
                <w:color w:val="C00000"/>
              </w:rPr>
              <w:t xml:space="preserve"> such as cardiac cath reports, recent heart imaging</w:t>
            </w:r>
            <w:r w:rsidRPr="006E281E">
              <w:rPr>
                <w:b/>
                <w:color w:val="C00000"/>
              </w:rPr>
              <w:t>,</w:t>
            </w:r>
            <w:r w:rsidR="001F5F53">
              <w:rPr>
                <w:b/>
                <w:color w:val="C00000"/>
              </w:rPr>
              <w:t xml:space="preserve"> ecg reports, </w:t>
            </w:r>
            <w:r w:rsidRPr="006E281E">
              <w:rPr>
                <w:b/>
                <w:color w:val="C00000"/>
              </w:rPr>
              <w:t xml:space="preserve"> patient demographics, front /back of insurance card along with authorization if required.</w:t>
            </w:r>
          </w:p>
          <w:p w:rsidR="004C3947" w:rsidRPr="006E281E" w:rsidRDefault="004C3947" w:rsidP="00573948">
            <w:pPr>
              <w:tabs>
                <w:tab w:val="center" w:pos="4974"/>
              </w:tabs>
              <w:rPr>
                <w:rFonts w:cstheme="minorHAnsi"/>
                <w:color w:val="C00000"/>
              </w:rPr>
            </w:pPr>
          </w:p>
          <w:p w:rsidR="004C3947" w:rsidRDefault="004C3947" w:rsidP="00573948">
            <w:pPr>
              <w:tabs>
                <w:tab w:val="center" w:pos="4974"/>
              </w:tabs>
            </w:pPr>
            <w:r>
              <w:rPr>
                <w:rFonts w:cstheme="minorHAnsi"/>
              </w:rPr>
              <w:t>Cardiac Rehabilitation includes:</w:t>
            </w:r>
          </w:p>
          <w:p w:rsidR="002F6BAF" w:rsidRDefault="002F6BAF" w:rsidP="00573948">
            <w:pPr>
              <w:tabs>
                <w:tab w:val="center" w:pos="4974"/>
              </w:tabs>
            </w:pPr>
          </w:p>
        </w:tc>
      </w:tr>
      <w:tr w:rsidR="00573948" w:rsidTr="004E461F">
        <w:tc>
          <w:tcPr>
            <w:tcW w:w="10165" w:type="dxa"/>
          </w:tcPr>
          <w:p w:rsidR="00573948" w:rsidRDefault="007E0818" w:rsidP="00B44FDD">
            <w:pPr>
              <w:pStyle w:val="ListParagraph"/>
              <w:numPr>
                <w:ilvl w:val="0"/>
                <w:numId w:val="1"/>
              </w:numPr>
            </w:pPr>
            <w:r>
              <w:t>Initiate</w:t>
            </w:r>
            <w:r w:rsidR="00573948">
              <w:t xml:space="preserve"> Cardiac Rehabilitation Monitored Phase II Program</w:t>
            </w:r>
            <w:r>
              <w:t xml:space="preserve">, </w:t>
            </w:r>
            <w:r w:rsidR="00573948">
              <w:t>2-3 sessions per week</w:t>
            </w:r>
            <w:r w:rsidR="001B0B74">
              <w:t>,</w:t>
            </w:r>
          </w:p>
          <w:p w:rsidR="007E0818" w:rsidRDefault="007E0818">
            <w:r>
              <w:t xml:space="preserve">              </w:t>
            </w:r>
            <w:r w:rsidR="001B0B74">
              <w:t>m</w:t>
            </w:r>
            <w:r w:rsidR="00573948">
              <w:t>aximum of 36 sessions or when goals met</w:t>
            </w:r>
            <w:r w:rsidR="001B0B74">
              <w:t>.</w:t>
            </w:r>
          </w:p>
          <w:p w:rsidR="0061557A" w:rsidRDefault="000E7A4E" w:rsidP="00323E50">
            <w:pPr>
              <w:pStyle w:val="ListParagraph"/>
              <w:numPr>
                <w:ilvl w:val="0"/>
                <w:numId w:val="1"/>
              </w:numPr>
            </w:pPr>
            <w:r w:rsidRPr="00B44FDD">
              <w:t>Order entry and exit Graded Exercise Test or 6 Min Walk Test.</w:t>
            </w:r>
            <w:r w:rsidR="005705F3" w:rsidRPr="00B44FDD">
              <w:t xml:space="preserve"> </w:t>
            </w:r>
          </w:p>
          <w:p w:rsidR="00B44FDD" w:rsidRPr="001933E9" w:rsidRDefault="00B44FDD" w:rsidP="00B44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933E9">
              <w:rPr>
                <w:b/>
              </w:rPr>
              <w:t>Administer nitroglycerin 0.4mg sublingually as needed.</w:t>
            </w:r>
          </w:p>
          <w:p w:rsidR="00B44FDD" w:rsidRPr="00B44FDD" w:rsidRDefault="00B44FDD" w:rsidP="00B44F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933E9">
              <w:rPr>
                <w:b/>
              </w:rPr>
              <w:t xml:space="preserve">If patient needs supplemental oxygen, provide </w:t>
            </w:r>
            <w:r w:rsidR="004C3947">
              <w:rPr>
                <w:b/>
                <w:u w:val="single"/>
              </w:rPr>
              <w:t>_</w:t>
            </w:r>
            <w:r w:rsidR="004C3947" w:rsidRPr="004C3947">
              <w:rPr>
                <w:b/>
                <w:u w:val="single"/>
              </w:rPr>
              <w:t>2</w:t>
            </w:r>
            <w:r w:rsidRPr="004C3947">
              <w:rPr>
                <w:b/>
                <w:u w:val="single"/>
              </w:rPr>
              <w:t>_</w:t>
            </w:r>
            <w:r w:rsidRPr="001933E9">
              <w:rPr>
                <w:b/>
              </w:rPr>
              <w:t xml:space="preserve">L/min when O2 </w:t>
            </w:r>
            <w:r w:rsidRPr="001933E9">
              <w:rPr>
                <w:rFonts w:cstheme="minorHAnsi"/>
                <w:b/>
              </w:rPr>
              <w:t>≤</w:t>
            </w:r>
            <w:r w:rsidR="004C3947">
              <w:rPr>
                <w:b/>
              </w:rPr>
              <w:t xml:space="preserve"> _</w:t>
            </w:r>
            <w:r w:rsidR="004C3947" w:rsidRPr="004C3947">
              <w:rPr>
                <w:b/>
                <w:u w:val="single"/>
              </w:rPr>
              <w:t>92</w:t>
            </w:r>
            <w:r w:rsidRPr="004C3947">
              <w:rPr>
                <w:b/>
                <w:u w:val="single"/>
              </w:rPr>
              <w:t>_</w:t>
            </w:r>
            <w:r w:rsidRPr="001933E9">
              <w:rPr>
                <w:b/>
              </w:rPr>
              <w:t>%.</w:t>
            </w:r>
          </w:p>
        </w:tc>
      </w:tr>
      <w:tr w:rsidR="004375B6" w:rsidTr="004E461F">
        <w:tc>
          <w:tcPr>
            <w:tcW w:w="10165" w:type="dxa"/>
          </w:tcPr>
          <w:p w:rsidR="004375B6" w:rsidRDefault="007E0818" w:rsidP="007E0818">
            <w:pPr>
              <w:pStyle w:val="ListParagraph"/>
              <w:numPr>
                <w:ilvl w:val="0"/>
                <w:numId w:val="1"/>
              </w:numPr>
            </w:pPr>
            <w:r>
              <w:t>Determine Target Heart Rate</w:t>
            </w:r>
            <w:r w:rsidR="0061557A">
              <w:t xml:space="preserve"> per cardiac rehab protocol using sign or symptom limited graded exercise testing or sign or symptom limited submaximal testing. </w:t>
            </w:r>
          </w:p>
          <w:p w:rsidR="007E0818" w:rsidRDefault="007E0818" w:rsidP="0061557A">
            <w:pPr>
              <w:pStyle w:val="ListParagraph"/>
              <w:numPr>
                <w:ilvl w:val="0"/>
                <w:numId w:val="1"/>
              </w:numPr>
            </w:pPr>
            <w:r>
              <w:t>Gradually</w:t>
            </w:r>
            <w:r w:rsidR="00E310E3">
              <w:t xml:space="preserve"> increase duration up to 45 minutes</w:t>
            </w:r>
            <w:r>
              <w:t xml:space="preserve"> if patient</w:t>
            </w:r>
            <w:r w:rsidR="00CF5757">
              <w:t>’s</w:t>
            </w:r>
            <w:r>
              <w:t xml:space="preserve"> cardiovascular and physiological respo</w:t>
            </w:r>
            <w:r w:rsidR="00CF5757">
              <w:t xml:space="preserve">nses are </w:t>
            </w:r>
            <w:r>
              <w:t>within normal limits</w:t>
            </w:r>
            <w:r w:rsidR="001B0B74">
              <w:t>.</w:t>
            </w:r>
          </w:p>
          <w:p w:rsidR="007E0818" w:rsidRDefault="00CF5757" w:rsidP="007E0818">
            <w:pPr>
              <w:pStyle w:val="ListParagraph"/>
              <w:numPr>
                <w:ilvl w:val="0"/>
                <w:numId w:val="1"/>
              </w:numPr>
            </w:pPr>
            <w:r>
              <w:t>Observe patient</w:t>
            </w:r>
            <w:r w:rsidR="007E0818">
              <w:t xml:space="preserve"> for signs of exercise intolerance and adapt or terminate exercise as indicated in policies and procedures</w:t>
            </w:r>
            <w:r w:rsidR="001B0B74">
              <w:t>.</w:t>
            </w:r>
          </w:p>
          <w:p w:rsidR="001779F7" w:rsidRDefault="001779F7" w:rsidP="001779F7">
            <w:pPr>
              <w:pStyle w:val="ListParagraph"/>
              <w:numPr>
                <w:ilvl w:val="0"/>
                <w:numId w:val="1"/>
              </w:numPr>
            </w:pPr>
            <w:r>
              <w:t>Assess lipid profile when necessary</w:t>
            </w:r>
            <w:r w:rsidR="001B0B74">
              <w:t>.</w:t>
            </w:r>
          </w:p>
          <w:p w:rsidR="001779F7" w:rsidRDefault="001779F7" w:rsidP="007E0818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periodic </w:t>
            </w:r>
            <w:r w:rsidR="006A45FA">
              <w:t>Individual Treat</w:t>
            </w:r>
            <w:r w:rsidR="00977C61">
              <w:t>ment</w:t>
            </w:r>
            <w:r w:rsidR="006A45FA">
              <w:t xml:space="preserve"> Plan progress</w:t>
            </w:r>
            <w:r>
              <w:t xml:space="preserve"> reports to the referring physician</w:t>
            </w:r>
            <w:r w:rsidR="001B0B74">
              <w:t>.</w:t>
            </w:r>
          </w:p>
          <w:p w:rsidR="001779F7" w:rsidRDefault="001779F7" w:rsidP="007E0818">
            <w:pPr>
              <w:pStyle w:val="ListParagraph"/>
              <w:numPr>
                <w:ilvl w:val="0"/>
                <w:numId w:val="1"/>
              </w:numPr>
            </w:pPr>
            <w:r>
              <w:t xml:space="preserve">Educate patient on individual risk factors and develop </w:t>
            </w:r>
            <w:r w:rsidR="00780370">
              <w:t>practical goals</w:t>
            </w:r>
            <w:r w:rsidR="001B0B74">
              <w:t>.</w:t>
            </w:r>
          </w:p>
          <w:p w:rsidR="001779F7" w:rsidRDefault="001779F7" w:rsidP="007E0818">
            <w:pPr>
              <w:pStyle w:val="ListParagraph"/>
              <w:numPr>
                <w:ilvl w:val="0"/>
                <w:numId w:val="1"/>
              </w:numPr>
            </w:pPr>
            <w:r>
              <w:t>Refer to registered dietitian to provide individualized nutrition education as needed</w:t>
            </w:r>
            <w:r w:rsidR="001B0B74">
              <w:t>.</w:t>
            </w:r>
          </w:p>
          <w:p w:rsidR="00A85DE2" w:rsidRDefault="00A85DE2" w:rsidP="007E0818">
            <w:pPr>
              <w:pStyle w:val="ListParagraph"/>
              <w:numPr>
                <w:ilvl w:val="0"/>
                <w:numId w:val="1"/>
              </w:numPr>
            </w:pPr>
            <w:r>
              <w:t>Refer to Pharmacist for medication education</w:t>
            </w:r>
            <w:r w:rsidR="001B0B74">
              <w:t>.</w:t>
            </w:r>
          </w:p>
          <w:p w:rsidR="001B0B74" w:rsidRDefault="001B0B74" w:rsidP="007E0818">
            <w:pPr>
              <w:pStyle w:val="ListParagraph"/>
              <w:numPr>
                <w:ilvl w:val="0"/>
                <w:numId w:val="1"/>
              </w:numPr>
            </w:pPr>
            <w:r>
              <w:t>Refer to Behavioral Specialist for psychosocial support and stress reduction education as needed.</w:t>
            </w:r>
          </w:p>
          <w:p w:rsidR="001933E9" w:rsidRDefault="00253DA6" w:rsidP="009E5F52">
            <w:pPr>
              <w:pStyle w:val="ListParagraph"/>
              <w:numPr>
                <w:ilvl w:val="0"/>
                <w:numId w:val="1"/>
              </w:numPr>
            </w:pPr>
            <w:r>
              <w:t>Your additional comments/rec</w:t>
            </w:r>
            <w:r w:rsidR="004C3947">
              <w:t>om</w:t>
            </w:r>
            <w:r>
              <w:t>m</w:t>
            </w:r>
            <w:r w:rsidR="004C3947">
              <w:t>endations:</w:t>
            </w:r>
            <w:r w:rsidR="001933E9">
              <w:t>____________________________________</w:t>
            </w:r>
            <w:r w:rsidR="00CD0726">
              <w:t>__________</w:t>
            </w:r>
          </w:p>
          <w:p w:rsidR="004C3947" w:rsidRDefault="004C3947" w:rsidP="00FB688F">
            <w:pPr>
              <w:ind w:left="360"/>
            </w:pPr>
          </w:p>
          <w:p w:rsidR="009E5F52" w:rsidRDefault="009E5F52" w:rsidP="00FB688F">
            <w:pPr>
              <w:ind w:left="360"/>
            </w:pPr>
          </w:p>
          <w:p w:rsidR="00780370" w:rsidRPr="009E5F52" w:rsidRDefault="00780370">
            <w:pPr>
              <w:rPr>
                <w:b/>
              </w:rPr>
            </w:pPr>
            <w:r w:rsidRPr="00B7533A">
              <w:rPr>
                <w:b/>
                <w:sz w:val="24"/>
                <w:szCs w:val="24"/>
              </w:rPr>
              <w:t>MD Signature</w:t>
            </w:r>
            <w:r w:rsidRPr="009E5F52">
              <w:rPr>
                <w:b/>
              </w:rPr>
              <w:t>: _____________________________</w:t>
            </w:r>
            <w:r w:rsidR="00B7533A">
              <w:rPr>
                <w:b/>
              </w:rPr>
              <w:t>____________________</w:t>
            </w:r>
            <w:r w:rsidR="00B44FDD" w:rsidRPr="009E5F52">
              <w:rPr>
                <w:b/>
              </w:rPr>
              <w:t xml:space="preserve">  </w:t>
            </w:r>
            <w:r w:rsidR="00B44FDD" w:rsidRPr="00B7533A">
              <w:rPr>
                <w:b/>
                <w:sz w:val="24"/>
                <w:szCs w:val="24"/>
              </w:rPr>
              <w:t>Date</w:t>
            </w:r>
            <w:r w:rsidR="00B44FDD" w:rsidRPr="009E5F52">
              <w:rPr>
                <w:b/>
              </w:rPr>
              <w:t>:______________________</w:t>
            </w:r>
          </w:p>
          <w:p w:rsidR="005177A5" w:rsidRDefault="00323E50">
            <w:r>
              <w:t>MD Office Number:_________________________</w:t>
            </w:r>
            <w:r w:rsidR="00F56074">
              <w:t xml:space="preserve">_____________ </w:t>
            </w:r>
            <w:r>
              <w:t>Fax Number:___________________</w:t>
            </w:r>
            <w:r w:rsidR="00F56074">
              <w:t>______</w:t>
            </w:r>
          </w:p>
          <w:p w:rsidR="00342157" w:rsidRDefault="00342157">
            <w:pPr>
              <w:rPr>
                <w:b/>
              </w:rPr>
            </w:pPr>
          </w:p>
          <w:p w:rsidR="00554C28" w:rsidRDefault="002826A8">
            <w:r w:rsidRPr="00342157">
              <w:rPr>
                <w:b/>
              </w:rPr>
              <w:t>Please fax back to</w:t>
            </w:r>
            <w:r w:rsidRPr="00342157">
              <w:t>:</w:t>
            </w:r>
            <w:r w:rsidR="00342157">
              <w:t xml:space="preserve">                                                                                      </w:t>
            </w:r>
            <w:r w:rsidR="00554C28">
              <w:t xml:space="preserve">                </w:t>
            </w:r>
            <w:r w:rsidR="00342157">
              <w:t xml:space="preserve"> </w:t>
            </w:r>
          </w:p>
          <w:p w:rsidR="005177A5" w:rsidRDefault="005177A5">
            <w:r>
              <w:t>Cardiac Rehabilitation and Wellness Center</w:t>
            </w:r>
            <w:r w:rsidR="00342157">
              <w:t xml:space="preserve">                                                                             </w:t>
            </w:r>
          </w:p>
          <w:p w:rsidR="005177A5" w:rsidRDefault="00F56074">
            <w:r>
              <w:t>500 Parnassus Ave</w:t>
            </w:r>
            <w:r w:rsidR="005177A5">
              <w:t>, Level B1, Suite MU09</w:t>
            </w:r>
          </w:p>
          <w:p w:rsidR="005177A5" w:rsidRDefault="005177A5">
            <w:r>
              <w:t>San Francisco, CA 94143</w:t>
            </w:r>
          </w:p>
          <w:p w:rsidR="005177A5" w:rsidRDefault="005177A5">
            <w:r>
              <w:t>Tel:  415-514-9269</w:t>
            </w:r>
            <w:r w:rsidR="00CD0726">
              <w:t xml:space="preserve">   </w:t>
            </w:r>
            <w:r>
              <w:t>Fax:  415-514-9270</w:t>
            </w:r>
            <w:r w:rsidR="00554C28">
              <w:t xml:space="preserve">      </w:t>
            </w:r>
            <w:r w:rsidR="000817FE">
              <w:t xml:space="preserve">                               </w:t>
            </w:r>
            <w:r w:rsidR="00554C28">
              <w:t xml:space="preserve">                                             </w:t>
            </w:r>
            <w:r w:rsidR="00342157">
              <w:t xml:space="preserve">                                 </w:t>
            </w:r>
          </w:p>
        </w:tc>
      </w:tr>
    </w:tbl>
    <w:p w:rsidR="003334A7" w:rsidRDefault="003334A7" w:rsidP="000817FE"/>
    <w:sectPr w:rsidR="003334A7" w:rsidSect="00845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1F" w:rsidRDefault="004E461F" w:rsidP="004E461F">
      <w:pPr>
        <w:spacing w:after="0" w:line="240" w:lineRule="auto"/>
      </w:pPr>
      <w:r>
        <w:separator/>
      </w:r>
    </w:p>
  </w:endnote>
  <w:endnote w:type="continuationSeparator" w:id="0">
    <w:p w:rsidR="004E461F" w:rsidRDefault="004E461F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1F" w:rsidRDefault="004E461F" w:rsidP="004E461F">
      <w:pPr>
        <w:spacing w:after="0" w:line="240" w:lineRule="auto"/>
      </w:pPr>
      <w:r>
        <w:separator/>
      </w:r>
    </w:p>
  </w:footnote>
  <w:footnote w:type="continuationSeparator" w:id="0">
    <w:p w:rsidR="004E461F" w:rsidRDefault="004E461F" w:rsidP="004E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161E4"/>
    <w:multiLevelType w:val="hybridMultilevel"/>
    <w:tmpl w:val="5B5E8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48"/>
    <w:rsid w:val="0000311E"/>
    <w:rsid w:val="000817FE"/>
    <w:rsid w:val="000E7A4E"/>
    <w:rsid w:val="001402E0"/>
    <w:rsid w:val="001779F7"/>
    <w:rsid w:val="001933E9"/>
    <w:rsid w:val="001A5E1F"/>
    <w:rsid w:val="001B0B74"/>
    <w:rsid w:val="001B5BB1"/>
    <w:rsid w:val="001F5F53"/>
    <w:rsid w:val="00253DA6"/>
    <w:rsid w:val="002826A8"/>
    <w:rsid w:val="002F6BAF"/>
    <w:rsid w:val="00323E50"/>
    <w:rsid w:val="003334A7"/>
    <w:rsid w:val="00342157"/>
    <w:rsid w:val="0038142D"/>
    <w:rsid w:val="004375B6"/>
    <w:rsid w:val="004C3947"/>
    <w:rsid w:val="004E461F"/>
    <w:rsid w:val="005177A5"/>
    <w:rsid w:val="00517B0F"/>
    <w:rsid w:val="005439B4"/>
    <w:rsid w:val="0055354F"/>
    <w:rsid w:val="00554C28"/>
    <w:rsid w:val="00567A96"/>
    <w:rsid w:val="005705F3"/>
    <w:rsid w:val="00573948"/>
    <w:rsid w:val="0061557A"/>
    <w:rsid w:val="006A45FA"/>
    <w:rsid w:val="006E281E"/>
    <w:rsid w:val="00780370"/>
    <w:rsid w:val="007B0C0C"/>
    <w:rsid w:val="007E0818"/>
    <w:rsid w:val="008459C1"/>
    <w:rsid w:val="00894EB3"/>
    <w:rsid w:val="0092405C"/>
    <w:rsid w:val="00977C61"/>
    <w:rsid w:val="009E5F52"/>
    <w:rsid w:val="00A279A5"/>
    <w:rsid w:val="00A85DE2"/>
    <w:rsid w:val="00B23989"/>
    <w:rsid w:val="00B44FDD"/>
    <w:rsid w:val="00B7533A"/>
    <w:rsid w:val="00CD0726"/>
    <w:rsid w:val="00CF5757"/>
    <w:rsid w:val="00DC21F8"/>
    <w:rsid w:val="00E310E3"/>
    <w:rsid w:val="00F56074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4245"/>
  <w15:chartTrackingRefBased/>
  <w15:docId w15:val="{69F09F36-E63A-4519-92DF-5D1C346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61F"/>
  </w:style>
  <w:style w:type="paragraph" w:styleId="Footer">
    <w:name w:val="footer"/>
    <w:basedOn w:val="Normal"/>
    <w:link w:val="FooterChar"/>
    <w:uiPriority w:val="99"/>
    <w:unhideWhenUsed/>
    <w:rsid w:val="004E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5AAE-E1AA-4F02-AA68-5AB7E13A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Valle, Vanessa V</dc:creator>
  <cp:keywords/>
  <dc:description/>
  <cp:lastModifiedBy>Campos, Melissa</cp:lastModifiedBy>
  <cp:revision>7</cp:revision>
  <cp:lastPrinted>2022-03-30T19:47:00Z</cp:lastPrinted>
  <dcterms:created xsi:type="dcterms:W3CDTF">2019-09-27T22:45:00Z</dcterms:created>
  <dcterms:modified xsi:type="dcterms:W3CDTF">2022-03-30T20:04:00Z</dcterms:modified>
</cp:coreProperties>
</file>